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965"/>
        <w:tblW w:w="13858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3260"/>
        <w:gridCol w:w="3402"/>
      </w:tblGrid>
      <w:tr w:rsidR="009B5290" w:rsidRPr="00E83E9C" w:rsidTr="00092832">
        <w:trPr>
          <w:trHeight w:val="958"/>
        </w:trPr>
        <w:tc>
          <w:tcPr>
            <w:tcW w:w="890" w:type="dxa"/>
          </w:tcPr>
          <w:p w:rsidR="009B5290" w:rsidRPr="00E83E9C" w:rsidRDefault="00893C4B" w:rsidP="00092832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срок</w:t>
            </w:r>
          </w:p>
        </w:tc>
        <w:tc>
          <w:tcPr>
            <w:tcW w:w="6306" w:type="dxa"/>
          </w:tcPr>
          <w:p w:rsidR="009B5290" w:rsidRPr="00E83E9C" w:rsidRDefault="009B5290" w:rsidP="00092832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3260" w:type="dxa"/>
          </w:tcPr>
          <w:p w:rsidR="009B5290" w:rsidRPr="00E83E9C" w:rsidRDefault="009B5290" w:rsidP="00092832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3402" w:type="dxa"/>
          </w:tcPr>
          <w:p w:rsidR="009B5290" w:rsidRDefault="00893C4B" w:rsidP="00893C4B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</w:t>
            </w:r>
            <w:r w:rsidR="009B5290">
              <w:rPr>
                <w:rFonts w:ascii="Times New Roman" w:hAnsi="Times New Roman"/>
                <w:color w:val="191919"/>
                <w:sz w:val="24"/>
                <w:szCs w:val="24"/>
              </w:rPr>
              <w:t>онтроль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="009B5290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знаний</w:t>
            </w:r>
          </w:p>
        </w:tc>
      </w:tr>
      <w:tr w:rsidR="005343E3" w:rsidRPr="00E83E9C" w:rsidTr="00092832">
        <w:trPr>
          <w:trHeight w:val="635"/>
        </w:trPr>
        <w:tc>
          <w:tcPr>
            <w:tcW w:w="890" w:type="dxa"/>
          </w:tcPr>
          <w:p w:rsidR="005343E3" w:rsidRPr="005343E3" w:rsidRDefault="005343E3" w:rsidP="009B5290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19.05</w:t>
            </w:r>
          </w:p>
        </w:tc>
        <w:tc>
          <w:tcPr>
            <w:tcW w:w="6306" w:type="dxa"/>
          </w:tcPr>
          <w:p w:rsidR="005343E3" w:rsidRPr="005343E3" w:rsidRDefault="005343E3" w:rsidP="00764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3260" w:type="dxa"/>
          </w:tcPr>
          <w:p w:rsidR="005343E3" w:rsidRDefault="005343E3" w:rsidP="009B5290">
            <w:pPr>
              <w:spacing w:after="0"/>
            </w:pPr>
          </w:p>
        </w:tc>
        <w:tc>
          <w:tcPr>
            <w:tcW w:w="3402" w:type="dxa"/>
          </w:tcPr>
          <w:p w:rsidR="005343E3" w:rsidRDefault="005343E3" w:rsidP="00893C4B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Не задано</w:t>
            </w:r>
          </w:p>
        </w:tc>
      </w:tr>
      <w:tr w:rsidR="005343E3" w:rsidRPr="00E83E9C" w:rsidTr="00092832">
        <w:trPr>
          <w:trHeight w:val="635"/>
        </w:trPr>
        <w:tc>
          <w:tcPr>
            <w:tcW w:w="890" w:type="dxa"/>
          </w:tcPr>
          <w:p w:rsidR="005343E3" w:rsidRPr="005343E3" w:rsidRDefault="005343E3" w:rsidP="009B5290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20.05</w:t>
            </w:r>
          </w:p>
        </w:tc>
        <w:tc>
          <w:tcPr>
            <w:tcW w:w="6306" w:type="dxa"/>
          </w:tcPr>
          <w:p w:rsidR="005343E3" w:rsidRDefault="005343E3" w:rsidP="00764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31C">
              <w:rPr>
                <w:rFonts w:ascii="Times New Roman" w:hAnsi="Times New Roman" w:cs="Times New Roman"/>
                <w:sz w:val="20"/>
                <w:szCs w:val="20"/>
              </w:rPr>
              <w:t>Морфология. Самостоятельные и служебные части речи</w:t>
            </w:r>
          </w:p>
        </w:tc>
        <w:tc>
          <w:tcPr>
            <w:tcW w:w="3260" w:type="dxa"/>
          </w:tcPr>
          <w:p w:rsidR="005343E3" w:rsidRDefault="00F57307" w:rsidP="009B5290">
            <w:pPr>
              <w:spacing w:after="0"/>
            </w:pPr>
            <w:hyperlink r:id="rId4" w:history="1">
              <w:r w:rsidR="005343E3" w:rsidRPr="004D3CB8">
                <w:rPr>
                  <w:rStyle w:val="a4"/>
                </w:rPr>
                <w:t>https://resh.edu.ru/subject/lesson/2244/main/</w:t>
              </w:r>
            </w:hyperlink>
          </w:p>
          <w:p w:rsidR="005343E3" w:rsidRDefault="005343E3" w:rsidP="009B5290">
            <w:pPr>
              <w:spacing w:after="0"/>
            </w:pPr>
          </w:p>
        </w:tc>
        <w:tc>
          <w:tcPr>
            <w:tcW w:w="3402" w:type="dxa"/>
          </w:tcPr>
          <w:p w:rsidR="005343E3" w:rsidRDefault="005343E3" w:rsidP="00893C4B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</w:t>
            </w:r>
            <w:r w:rsidRPr="00893C4B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</w:p>
        </w:tc>
      </w:tr>
      <w:tr w:rsidR="005343E3" w:rsidRPr="00E83E9C" w:rsidTr="00092832">
        <w:trPr>
          <w:trHeight w:val="635"/>
        </w:trPr>
        <w:tc>
          <w:tcPr>
            <w:tcW w:w="890" w:type="dxa"/>
          </w:tcPr>
          <w:p w:rsidR="005343E3" w:rsidRDefault="005343E3" w:rsidP="009B5290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22.05</w:t>
            </w:r>
          </w:p>
        </w:tc>
        <w:tc>
          <w:tcPr>
            <w:tcW w:w="6306" w:type="dxa"/>
          </w:tcPr>
          <w:p w:rsidR="005343E3" w:rsidRPr="0002331C" w:rsidRDefault="005343E3" w:rsidP="00764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31C">
              <w:rPr>
                <w:rFonts w:ascii="Times New Roman" w:hAnsi="Times New Roman" w:cs="Times New Roman"/>
                <w:sz w:val="20"/>
                <w:szCs w:val="20"/>
              </w:rPr>
              <w:t>Синтаксис. Сложное предложение. Виды сложных предложений.</w:t>
            </w:r>
          </w:p>
        </w:tc>
        <w:tc>
          <w:tcPr>
            <w:tcW w:w="3260" w:type="dxa"/>
          </w:tcPr>
          <w:p w:rsidR="005343E3" w:rsidRDefault="00F57307" w:rsidP="009B5290">
            <w:pPr>
              <w:spacing w:after="0"/>
            </w:pPr>
            <w:hyperlink r:id="rId5" w:history="1">
              <w:r w:rsidR="005343E3" w:rsidRPr="004D3CB8">
                <w:rPr>
                  <w:rStyle w:val="a4"/>
                </w:rPr>
                <w:t>https://resh.edu.ru/subject/lesson/2451/main/</w:t>
              </w:r>
            </w:hyperlink>
          </w:p>
          <w:p w:rsidR="005343E3" w:rsidRDefault="005343E3" w:rsidP="009B5290">
            <w:pPr>
              <w:spacing w:after="0"/>
            </w:pPr>
          </w:p>
        </w:tc>
        <w:tc>
          <w:tcPr>
            <w:tcW w:w="3402" w:type="dxa"/>
          </w:tcPr>
          <w:p w:rsidR="005343E3" w:rsidRDefault="005343E3" w:rsidP="00893C4B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</w:t>
            </w:r>
            <w:r w:rsidRPr="00893C4B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</w:p>
        </w:tc>
      </w:tr>
    </w:tbl>
    <w:p w:rsidR="009B5290" w:rsidRPr="009B5290" w:rsidRDefault="009B5290">
      <w:r>
        <w:t xml:space="preserve">                                                                   </w:t>
      </w:r>
      <w:r w:rsidRPr="00893C4B">
        <w:t xml:space="preserve">9 </w:t>
      </w:r>
      <w:r>
        <w:t>класс, русский язык</w:t>
      </w:r>
    </w:p>
    <w:p w:rsidR="009B5290" w:rsidRPr="009B5290" w:rsidRDefault="009B5290"/>
    <w:p w:rsidR="009B5290" w:rsidRPr="009B5290" w:rsidRDefault="009B5290">
      <w:r>
        <w:t xml:space="preserve">                                                      </w:t>
      </w:r>
      <w:r w:rsidRPr="009B5290">
        <w:t xml:space="preserve"> </w:t>
      </w:r>
    </w:p>
    <w:sectPr w:rsidR="009B5290" w:rsidRPr="009B5290" w:rsidSect="009B529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5290"/>
    <w:rsid w:val="00077990"/>
    <w:rsid w:val="00181322"/>
    <w:rsid w:val="002B048E"/>
    <w:rsid w:val="00393325"/>
    <w:rsid w:val="003F6CDB"/>
    <w:rsid w:val="0041051E"/>
    <w:rsid w:val="005343E3"/>
    <w:rsid w:val="00623B59"/>
    <w:rsid w:val="00893C4B"/>
    <w:rsid w:val="00896F52"/>
    <w:rsid w:val="008C58E8"/>
    <w:rsid w:val="0092198A"/>
    <w:rsid w:val="009B5290"/>
    <w:rsid w:val="00BC201F"/>
    <w:rsid w:val="00DF5259"/>
    <w:rsid w:val="00E1051E"/>
    <w:rsid w:val="00EB34BA"/>
    <w:rsid w:val="00EE4578"/>
    <w:rsid w:val="00F47EEC"/>
    <w:rsid w:val="00F57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E45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2451/main/" TargetMode="External"/><Relationship Id="rId4" Type="http://schemas.openxmlformats.org/officeDocument/2006/relationships/hyperlink" Target="https://resh.edu.ru/subject/lesson/2244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15</cp:revision>
  <dcterms:created xsi:type="dcterms:W3CDTF">2020-03-26T04:37:00Z</dcterms:created>
  <dcterms:modified xsi:type="dcterms:W3CDTF">2020-05-16T13:27:00Z</dcterms:modified>
</cp:coreProperties>
</file>